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D3B" w:rsidRPr="00BB7D3B" w:rsidRDefault="00BB7D3B" w:rsidP="00BB7D3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трядное дело </w:t>
      </w:r>
      <w:r w:rsidRPr="00BB7D3B">
        <w:rPr>
          <w:rFonts w:ascii="Times New Roman" w:hAnsi="Times New Roman" w:cs="Times New Roman"/>
          <w:sz w:val="28"/>
          <w:szCs w:val="28"/>
        </w:rPr>
        <w:t>«</w:t>
      </w:r>
      <w:r w:rsidRPr="00BB7D3B">
        <w:rPr>
          <w:rFonts w:ascii="Times New Roman" w:hAnsi="Times New Roman" w:cs="Times New Roman"/>
          <w:sz w:val="28"/>
          <w:szCs w:val="28"/>
        </w:rPr>
        <w:t>РОМАШКА»</w:t>
      </w:r>
    </w:p>
    <w:p w:rsid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Цели: развить в детях творческие способности, помочь им избавиться от комплексов и самоутвердиться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Задачи: провести творческое отрядное дело, выявить талантливых, инициативных детей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детей: участие </w:t>
      </w:r>
      <w:r w:rsidRPr="00BB7D3B">
        <w:rPr>
          <w:rFonts w:ascii="Times New Roman" w:hAnsi="Times New Roman" w:cs="Times New Roman"/>
          <w:sz w:val="28"/>
          <w:szCs w:val="28"/>
        </w:rPr>
        <w:t>принимает весь отряд (совет: самых активных детей лучше посадить в жюри, чтобы дать возможность проявиться остальным).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Место проведения: </w:t>
      </w:r>
      <w:r>
        <w:rPr>
          <w:rFonts w:ascii="Times New Roman" w:hAnsi="Times New Roman" w:cs="Times New Roman"/>
          <w:sz w:val="28"/>
          <w:szCs w:val="28"/>
        </w:rPr>
        <w:t>класс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Форма </w:t>
      </w:r>
      <w:proofErr w:type="gramStart"/>
      <w:r w:rsidRPr="00BB7D3B">
        <w:rPr>
          <w:rFonts w:ascii="Times New Roman" w:hAnsi="Times New Roman" w:cs="Times New Roman"/>
          <w:sz w:val="28"/>
          <w:szCs w:val="28"/>
        </w:rPr>
        <w:t xml:space="preserve">проведения  </w:t>
      </w:r>
      <w:bookmarkStart w:id="0" w:name="_GoBack"/>
      <w:bookmarkEnd w:id="0"/>
      <w:r w:rsidRPr="00BB7D3B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BB7D3B">
        <w:rPr>
          <w:rFonts w:ascii="Times New Roman" w:hAnsi="Times New Roman" w:cs="Times New Roman"/>
          <w:sz w:val="28"/>
          <w:szCs w:val="28"/>
        </w:rPr>
        <w:t xml:space="preserve"> Ромашка»: отряд делится на 2 части, в каждой из которых выбирается название, командир, возможно, девиз. Затем один за другим проводятся несложные конкурсы (предложены ниже), по результатам которых жюри (дети или вожатый другого отряда) выбирают команду-победителя.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Замечание: конкурсы достаточно гибки к преобразованиям, поэтому их можно приспособить к данному лагерю и данному отряду.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1. Изобразить (зрителям угадать): - утюг, - будильник, - чайник, - телефон, - кофемолку.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2. Изобразите походку человека: - хорошо пообедавшего, - у которого жмут ботинки, - неудачно пнувшего кирпич, - с острым приступом радикулита, - одного оставшегося ночью в лесу.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3. Мимикой и звуками изобразить: - встревоженного кота, - грустного пингвина, - восторженного кролика, - хмурого орла, - разгневанного поросенка.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4. Мелодию песни "Солнечный круг": - прогавкать, - промяукать, - промычать, - прокрякать, - прокудахтать (прокукарекать).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5. Прочитать стихотворение "Идет бычок, качается..." словно: - оправдываясь перед товарищем, - обиделись на бабушку, - хвастаетесь перед ребятами, - рассердились на младшего брата, - испугались собаки.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lastRenderedPageBreak/>
        <w:t>6. Попрыгать как: - воробей, - кенгуру, - лягушка, - кузнечик, - бегемот.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7. Нарисовать животное или растение, которое никогда не существовало и дать ему название.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8. Песню "В лесу родилась елочка" поют: - африканские аборигены, - индийские йоги, - кавказские горцы, - оленеводы Чукотки, - индейцы племени </w:t>
      </w:r>
      <w:proofErr w:type="spellStart"/>
      <w:r w:rsidRPr="00BB7D3B">
        <w:rPr>
          <w:rFonts w:ascii="Times New Roman" w:hAnsi="Times New Roman" w:cs="Times New Roman"/>
          <w:sz w:val="28"/>
          <w:szCs w:val="28"/>
        </w:rPr>
        <w:t>апачи</w:t>
      </w:r>
      <w:proofErr w:type="spellEnd"/>
      <w:r w:rsidRPr="00BB7D3B">
        <w:rPr>
          <w:rFonts w:ascii="Times New Roman" w:hAnsi="Times New Roman" w:cs="Times New Roman"/>
          <w:sz w:val="28"/>
          <w:szCs w:val="28"/>
        </w:rPr>
        <w:t>, - английские джентльмены.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9. Песню "Во поле березка стояла" исполняют: - хор Красной Армии, - хор ветеранов труда, - хор детского сада, - казачий кубанский хор, - хор духовной семинарии.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10. Изобразить пантомимой пословицу: - "На чужой каравай рот не разевай", - "За двумя зайцами погонишься - ни одного не поймаешь", - Дареному коню зубы не смотрят", - "Доброе слово и кошке приятно".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11. Придумать новое применение предметам: - пустой консервной банке, - дырявому носку, - лопнувшему воздушному шарику, - перегоревшей лампочке, - пустому стержню от ручки.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12. Изобразите танец: - со шваброй, - со стулом, - с чемоданом, - с чайником, - с подушкой.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13. Составить рассказ из вырезанных газетных заголовков. 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14. Танец: - маленьких котят, - щенят, - жеребят, - поросят, - обезьянок.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15. Придумайте танцевальную композицию: - "Я опять получил двойку", - "Мне купили футбольный мяч", - "Я разбил мамину любимую вазу", - "Ко мне </w:t>
      </w:r>
      <w:proofErr w:type="spellStart"/>
      <w:r w:rsidRPr="00BB7D3B">
        <w:rPr>
          <w:rFonts w:ascii="Times New Roman" w:hAnsi="Times New Roman" w:cs="Times New Roman"/>
          <w:sz w:val="28"/>
          <w:szCs w:val="28"/>
        </w:rPr>
        <w:t>прийдут</w:t>
      </w:r>
      <w:proofErr w:type="spellEnd"/>
      <w:r w:rsidRPr="00BB7D3B">
        <w:rPr>
          <w:rFonts w:ascii="Times New Roman" w:hAnsi="Times New Roman" w:cs="Times New Roman"/>
          <w:sz w:val="28"/>
          <w:szCs w:val="28"/>
        </w:rPr>
        <w:t xml:space="preserve"> сегодня гости", - "Я потерял ключ от квартиры".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16. Шумовой оркестр. Вы - вокально-инструментальный ансамбль. Должны исполнить любую популярную песню, но аккомпанировать себе будете на подручном материале, то есть на том, что найдете в помещении: на швабре, кастрюлях и т.д. Время на подготовку - 5 минут.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17. Звуками и движениями изобразить: - оркестр русских народных инструментов, - симфонический оркестр, - рок-группу, - военный духовой оркестр, - джазовый оркестр.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lastRenderedPageBreak/>
        <w:t>18. "Дирижировать" оркестром, исполняющим: - вальс, - симфонию, - военный марш, - современную танцевальную мелодию, - русскую народную песню.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19. Не изменив смысла, но другими словами сказать фразу: - муха села на варенье, - на столе стоит стакан, - бьют часы 12 раз, - воробей влетел в окно, - шел отряд по берегу.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20. Составить рассказ из названий кино или видеофильмов.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21. Дописать еще две строчки: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а) Шла собака по роялю, 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Говорит примерно так...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б) Вы слыхали? На базаре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Чудо-птицу продавали...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BB7D3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B7D3B">
        <w:rPr>
          <w:rFonts w:ascii="Times New Roman" w:hAnsi="Times New Roman" w:cs="Times New Roman"/>
          <w:sz w:val="28"/>
          <w:szCs w:val="28"/>
        </w:rPr>
        <w:t xml:space="preserve"> зоопарке плачет слон -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Увидал мышонка он...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г) Удивляется народ -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Почему сердит Федот?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д) Царь издал такой указ: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"Всем боярам в тот же час..."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22. Придумайте стихи с рифмами: - кошка, ложка, окошко, немножко, -стакан, банан, карман, обман, - бег, век, снег, человек, - кружка, подружка, лягушка, частушка, - конь, гармонь, огонь, ладонь.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23. Придумать новый конец сказке: "Колобок", "Курочка Ряба", "Теремок", "Репка", "Волк и семеро козлят".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24. Сочинить историю про: - собаку, которая жила в холодильнике; - ворону, которая любила кататься на велосипеде; - щуку, которая играла на гитаре; - березу, которая хотела научиться плавать; - майского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жука, который очень боялся высоты.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t>25. Придумать новые названия урокам: - математики, - музыки, - истории, - труда, - физкультуры и т.д.</w:t>
      </w:r>
    </w:p>
    <w:p w:rsidR="00F91F52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B7D3B">
        <w:rPr>
          <w:rFonts w:ascii="Times New Roman" w:hAnsi="Times New Roman" w:cs="Times New Roman"/>
          <w:sz w:val="28"/>
          <w:szCs w:val="28"/>
        </w:rPr>
        <w:lastRenderedPageBreak/>
        <w:t>26. Принести стул: - совершенно не касаясь пола ногами, - без помощи рук, - как будто это таз с водой, - как будто вы Чарли Чаплин, - словно вы идете по минному полю.</w:t>
      </w:r>
    </w:p>
    <w:p w:rsidR="00BB7D3B" w:rsidRPr="00BB7D3B" w:rsidRDefault="00BB7D3B" w:rsidP="00BB7D3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конце мероприятие проводится игра «Импульс». Подведение итогов.</w:t>
      </w:r>
    </w:p>
    <w:sectPr w:rsidR="00BB7D3B" w:rsidRPr="00BB7D3B" w:rsidSect="00BB7D3B">
      <w:headerReference w:type="default" r:id="rId6"/>
      <w:type w:val="continuous"/>
      <w:pgSz w:w="11906" w:h="16838"/>
      <w:pgMar w:top="1701" w:right="1247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1555" w:rsidRDefault="00871555" w:rsidP="00BB7D3B">
      <w:pPr>
        <w:spacing w:after="0" w:line="240" w:lineRule="auto"/>
      </w:pPr>
      <w:r>
        <w:separator/>
      </w:r>
    </w:p>
  </w:endnote>
  <w:endnote w:type="continuationSeparator" w:id="0">
    <w:p w:rsidR="00871555" w:rsidRDefault="00871555" w:rsidP="00BB7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1555" w:rsidRDefault="00871555" w:rsidP="00BB7D3B">
      <w:pPr>
        <w:spacing w:after="0" w:line="240" w:lineRule="auto"/>
      </w:pPr>
      <w:r>
        <w:separator/>
      </w:r>
    </w:p>
  </w:footnote>
  <w:footnote w:type="continuationSeparator" w:id="0">
    <w:p w:rsidR="00871555" w:rsidRDefault="00871555" w:rsidP="00BB7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2510749"/>
      <w:docPartObj>
        <w:docPartGallery w:val="Page Numbers (Top of Page)"/>
        <w:docPartUnique/>
      </w:docPartObj>
    </w:sdtPr>
    <w:sdtContent>
      <w:p w:rsidR="00BB7D3B" w:rsidRDefault="00BB7D3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BB7D3B" w:rsidRDefault="00BB7D3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C3"/>
    <w:rsid w:val="000235C3"/>
    <w:rsid w:val="00871555"/>
    <w:rsid w:val="00BB7D3B"/>
    <w:rsid w:val="00F9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3B249"/>
  <w15:chartTrackingRefBased/>
  <w15:docId w15:val="{900F7ED9-EAE8-4D4C-AD66-F2C7646DF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B7D3B"/>
  </w:style>
  <w:style w:type="paragraph" w:styleId="a4">
    <w:name w:val="header"/>
    <w:basedOn w:val="a"/>
    <w:link w:val="a5"/>
    <w:uiPriority w:val="99"/>
    <w:unhideWhenUsed/>
    <w:rsid w:val="00BB7D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B7D3B"/>
  </w:style>
  <w:style w:type="paragraph" w:styleId="a6">
    <w:name w:val="footer"/>
    <w:basedOn w:val="a"/>
    <w:link w:val="a7"/>
    <w:uiPriority w:val="99"/>
    <w:unhideWhenUsed/>
    <w:rsid w:val="00BB7D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7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Гульчачак</cp:lastModifiedBy>
  <cp:revision>2</cp:revision>
  <dcterms:created xsi:type="dcterms:W3CDTF">2016-03-30T16:35:00Z</dcterms:created>
  <dcterms:modified xsi:type="dcterms:W3CDTF">2016-03-30T16:44:00Z</dcterms:modified>
</cp:coreProperties>
</file>